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0F8" w:rsidRPr="002108B4" w:rsidRDefault="009020F8" w:rsidP="009020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 w:hint="cs"/>
          <w:b/>
          <w:bCs/>
          <w:sz w:val="28"/>
          <w:cs/>
        </w:rPr>
        <w:t>แบบ จ.1-1</w:t>
      </w:r>
    </w:p>
    <w:p w:rsidR="009020F8" w:rsidRPr="002108B4" w:rsidRDefault="009020F8" w:rsidP="009020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/>
          <w:b/>
          <w:bCs/>
          <w:sz w:val="28"/>
          <w:cs/>
        </w:rPr>
        <w:t>(</w:t>
      </w:r>
      <w:r w:rsidRPr="002108B4">
        <w:rPr>
          <w:rFonts w:ascii="TH SarabunPSK" w:hAnsi="TH SarabunPSK" w:cs="TH SarabunPSK"/>
          <w:b/>
          <w:bCs/>
          <w:sz w:val="28"/>
        </w:rPr>
        <w:t xml:space="preserve">Project </w:t>
      </w:r>
      <w:r w:rsidR="00402F5C">
        <w:rPr>
          <w:rFonts w:ascii="TH SarabunPSK" w:hAnsi="TH SarabunPSK" w:cs="TH SarabunPSK"/>
          <w:b/>
          <w:bCs/>
          <w:sz w:val="28"/>
        </w:rPr>
        <w:t>Brief</w:t>
      </w:r>
      <w:r w:rsidRPr="002108B4">
        <w:rPr>
          <w:rFonts w:ascii="TH SarabunPSK" w:hAnsi="TH SarabunPSK" w:cs="TH SarabunPSK"/>
          <w:b/>
          <w:bCs/>
          <w:sz w:val="28"/>
        </w:rPr>
        <w:t xml:space="preserve"> </w:t>
      </w:r>
      <w:r w:rsidRPr="002108B4">
        <w:rPr>
          <w:rFonts w:ascii="TH SarabunPSK" w:hAnsi="TH SarabunPSK" w:cs="TH SarabunPSK" w:hint="cs"/>
          <w:b/>
          <w:bCs/>
          <w:sz w:val="28"/>
          <w:cs/>
        </w:rPr>
        <w:t>รายโครงการ</w:t>
      </w:r>
      <w:r w:rsidRPr="002108B4">
        <w:rPr>
          <w:rFonts w:ascii="TH SarabunPSK" w:hAnsi="TH SarabunPSK" w:cs="TH SarabunPSK"/>
          <w:b/>
          <w:bCs/>
          <w:sz w:val="28"/>
          <w:cs/>
        </w:rPr>
        <w:t>)</w:t>
      </w:r>
    </w:p>
    <w:p w:rsidR="009020F8" w:rsidRDefault="009020F8" w:rsidP="009020F8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การจัดทำแบบสรุปโครงการแบบย่อ 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402F5C"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ของทุกโครงการภายใต้งบประมาณของจังหวัด </w:t>
      </w:r>
    </w:p>
    <w:p w:rsidR="00AE5F80" w:rsidRPr="00443816" w:rsidRDefault="00AE5F80" w:rsidP="001D2B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แบบสรุปโครงการแบบย่อ 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402F5C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402F5C" w:rsidRPr="00402F5C" w:rsidRDefault="00402F5C" w:rsidP="00402F5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02F5C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ประเด็นการพัฒนาจังหวัดเลย</w:t>
      </w:r>
    </w:p>
    <w:p w:rsidR="00402F5C" w:rsidRPr="00402F5C" w:rsidRDefault="00402F5C" w:rsidP="00402F5C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402F5C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ประเด็นการพัฒนาที่ 2</w:t>
      </w:r>
      <w:r w:rsidRPr="00402F5C">
        <w:rPr>
          <w:rFonts w:ascii="TH SarabunPSK" w:hAnsi="TH SarabunPSK" w:cs="TH SarabunPSK"/>
          <w:sz w:val="32"/>
          <w:szCs w:val="32"/>
          <w:cs/>
        </w:rPr>
        <w:t xml:space="preserve">  การส่งเสริมและพัฒนาประสิทธิภาพการผลิตและสร้างมูลค่าเพิ่มสินค้าเกษตร</w:t>
      </w:r>
    </w:p>
    <w:p w:rsidR="00AE5F80" w:rsidRPr="009F00F7" w:rsidRDefault="00402F5C" w:rsidP="00402F5C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402F5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แนวทางที่ </w:t>
      </w:r>
      <w:r w:rsidR="00FB62DB" w:rsidRPr="00402F5C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9F00F7" w:rsidRPr="009F00F7">
        <w:rPr>
          <w:rFonts w:ascii="TH SarabunPSK" w:hAnsi="TH SarabunPSK" w:cs="TH SarabunPSK"/>
          <w:b/>
          <w:bCs/>
          <w:sz w:val="32"/>
          <w:szCs w:val="32"/>
          <w:cs/>
        </w:rPr>
        <w:t xml:space="preserve">.2 </w:t>
      </w:r>
      <w:r w:rsidR="009F00F7" w:rsidRPr="009F00F7">
        <w:rPr>
          <w:rFonts w:ascii="TH SarabunPSK" w:hAnsi="TH SarabunPSK" w:cs="TH SarabunPSK"/>
          <w:sz w:val="32"/>
          <w:szCs w:val="32"/>
          <w:cs/>
        </w:rPr>
        <w:t>เพิ่มศักยภาพการผลิตด้านการเกษตร</w:t>
      </w: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3227"/>
        <w:gridCol w:w="6946"/>
      </w:tblGrid>
      <w:tr w:rsidR="00AE5F80" w:rsidRPr="000A29C3" w:rsidTr="009E1CB6">
        <w:trPr>
          <w:tblHeader/>
        </w:trPr>
        <w:tc>
          <w:tcPr>
            <w:tcW w:w="3227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6946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E5F80" w:rsidRPr="000A29C3" w:rsidTr="009E1CB6">
        <w:tc>
          <w:tcPr>
            <w:tcW w:w="3227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946" w:type="dxa"/>
          </w:tcPr>
          <w:p w:rsidR="00AE5F80" w:rsidRPr="00FB62DB" w:rsidRDefault="00A36664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 w:rsidRPr="00A36664">
              <w:rPr>
                <w:rFonts w:ascii="TH SarabunPSK" w:hAnsi="TH SarabunPSK" w:cs="TH SarabunPSK"/>
                <w:sz w:val="28"/>
                <w:cs/>
              </w:rPr>
              <w:t>โครงการพัฒนา</w:t>
            </w:r>
            <w:r w:rsidR="00C35749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A36664">
              <w:rPr>
                <w:rFonts w:ascii="TH SarabunPSK" w:hAnsi="TH SarabunPSK" w:cs="TH SarabunPSK"/>
                <w:sz w:val="28"/>
                <w:cs/>
              </w:rPr>
              <w:t>ปรับปรุงโครงสร้างพื้นฐานเพื่อการเกษตร</w:t>
            </w:r>
          </w:p>
        </w:tc>
      </w:tr>
      <w:tr w:rsidR="00AE5F80" w:rsidRPr="000A29C3" w:rsidTr="009E1CB6">
        <w:tc>
          <w:tcPr>
            <w:tcW w:w="3227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ความสำคัญของโครงการ หลักการเหตุผล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946" w:type="dxa"/>
          </w:tcPr>
          <w:p w:rsidR="00D4284F" w:rsidRPr="00D4284F" w:rsidRDefault="00D4284F" w:rsidP="00D4284F">
            <w:pPr>
              <w:ind w:firstLine="720"/>
              <w:jc w:val="thaiDistribute"/>
              <w:rPr>
                <w:rFonts w:ascii="TH SarabunPSK" w:hAnsi="TH SarabunPSK" w:cs="TH SarabunPSK"/>
                <w:sz w:val="28"/>
              </w:rPr>
            </w:pPr>
            <w:r w:rsidRPr="00D4284F">
              <w:rPr>
                <w:rFonts w:ascii="TH SarabunPSK" w:hAnsi="TH SarabunPSK" w:cs="TH SarabunPSK"/>
                <w:sz w:val="28"/>
                <w:cs/>
              </w:rPr>
              <w:t xml:space="preserve">การผลิตสินค้าเกษตรหลายชนิดของประเทศไทยยังไม่มีประสิทธิภาพเท่าที่ควร เนื่องจากเกษตรกรส่วนหนึ่งนำพื้นที่ที่มีความเหมาะสมน้อย/ไม่เหมาะสม มาใช้เพื่อปลูกพืช ส่งผลให้ประสิทธิภาพการผลิตโดยเฉลี่ยอยู่ในเกณฑ์ต่ำ มีต้นทุนการผลิตสูงและในหลายสินค้าผลผลิตสินค้าเกษตรมากเกินความต้องการประสบสภาวะราคาตกต่ำเกิดภาระด้านงบประมาณให้กับภาครัฐที่ต้องเข้าไปช่วยเหลือแทรกแซงราคา การบริหารจัดการพื้นที่เกษตรกรรมเป็นแนวคิดที่ดำเนินการภายใต้นโยบายของรัฐบาลในการจัดการและใช้ประโยชน์ที่ดินของประเทศเพื่อประโยชน์สูงสุด </w:t>
            </w:r>
          </w:p>
          <w:p w:rsidR="00AE5F80" w:rsidRPr="000A29C3" w:rsidRDefault="00A36664" w:rsidP="00402F5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A61E5B">
              <w:rPr>
                <w:rFonts w:ascii="TH SarabunPSK" w:hAnsi="TH SarabunPSK" w:cs="TH SarabunPSK"/>
                <w:sz w:val="30"/>
                <w:szCs w:val="30"/>
                <w:cs/>
              </w:rPr>
              <w:t>ด้วยพื้นที่จังหวัดเลย ภูมิประเทศส่วนใหญ่เป็นที่ราบสูง และที่ราบเชิงเขา ประชากรส่วนใหญ่ประกอบอาชีพเกษตรกรรม โดยอาศัยแหล่งน้ำธรรมชาติในการทำการเกษตร เช่น น้ำฝน และลำห้วยต่าง ๆ และลำห้วยบางส่วนตื้นเขินทำให้ไม่สามารถเก็บกับน้ำเพื่อเกษตรกรรมได้อย่างเต็มศักยภาพ พอฤดูฝนเกษตรกรต้องประสบปัญหาน้ำไหลหลากท่วมพื้นที่ทางการเกษตร ฤดูแล้งแหล่งน้ำธรรมชาติไม่สามารถกักเก็บน้ำเพื่อการเกษตรได้อย่างพอเพียง ดังนั้น เพื่อแก้ไขปัญหาและบรรเทาความเดือดร้อนของเกษตรกร จึง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จำเป็นที่ต้องมีงบประมาณ</w:t>
            </w:r>
            <w:r w:rsidRPr="00A61E5B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เพื่อพัฒนาระบบโครงสร้างทางด้านการเกษต</w:t>
            </w:r>
            <w:r w:rsidR="00DA128A">
              <w:rPr>
                <w:rFonts w:ascii="TH SarabunPSK" w:hAnsi="TH SarabunPSK" w:cs="TH SarabunPSK" w:hint="cs"/>
                <w:sz w:val="30"/>
                <w:szCs w:val="30"/>
                <w:cs/>
              </w:rPr>
              <w:t>ร ซึ่งเป็นการช่วยให้ต้นทุนของการทำเกษตรของประชาชนในพื้นที่จังหวัดลดน้อยลง</w:t>
            </w:r>
            <w:r w:rsidRPr="00D4284F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</w:tr>
      <w:tr w:rsidR="00AE5F80" w:rsidRPr="000A29C3" w:rsidTr="009E1CB6">
        <w:tc>
          <w:tcPr>
            <w:tcW w:w="3227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946" w:type="dxa"/>
          </w:tcPr>
          <w:p w:rsidR="00DA128A" w:rsidRDefault="00CD3C1C" w:rsidP="00DA128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="00D4284F" w:rsidRPr="00D4284F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="00DA128A">
              <w:rPr>
                <w:rFonts w:ascii="TH SarabunPSK" w:hAnsi="TH SarabunPSK" w:cs="TH SarabunPSK" w:hint="cs"/>
                <w:sz w:val="28"/>
                <w:cs/>
              </w:rPr>
              <w:t xml:space="preserve">พัฒนาปรับปรุงโครงสร้างพื้นฐานทางด้านการเกษตร </w:t>
            </w:r>
          </w:p>
          <w:p w:rsidR="00AE5F80" w:rsidRPr="000A29C3" w:rsidRDefault="00CD3C1C" w:rsidP="00DA128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2. </w:t>
            </w:r>
            <w:r w:rsidR="00DA128A">
              <w:rPr>
                <w:rFonts w:ascii="TH SarabunPSK" w:hAnsi="TH SarabunPSK" w:cs="TH SarabunPSK" w:hint="cs"/>
                <w:sz w:val="28"/>
                <w:cs/>
              </w:rPr>
              <w:t>เพื่อลดต้นทุนการทำการเกษตรของเกษตรกร เพื่อให้มีรายได้จากทำการเกษตรเพิ่มมากขึ้น</w:t>
            </w:r>
          </w:p>
        </w:tc>
      </w:tr>
      <w:tr w:rsidR="00987D79" w:rsidRPr="000A29C3" w:rsidTr="009E1CB6">
        <w:tc>
          <w:tcPr>
            <w:tcW w:w="3227" w:type="dxa"/>
          </w:tcPr>
          <w:p w:rsidR="00987D79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 ตัวชี้วัดความสำเร็จของโครงการ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946" w:type="dxa"/>
          </w:tcPr>
          <w:p w:rsidR="00DF7150" w:rsidRPr="00DF7150" w:rsidRDefault="00402F5C" w:rsidP="00666A6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</w:t>
            </w:r>
            <w:r w:rsidR="00DF7150" w:rsidRPr="00D4284F">
              <w:rPr>
                <w:rFonts w:ascii="TH SarabunPSK" w:hAnsi="TH SarabunPSK" w:cs="TH SarabunPSK"/>
                <w:sz w:val="28"/>
                <w:cs/>
              </w:rPr>
              <w:t>เกษตรกร</w:t>
            </w:r>
            <w:r w:rsidR="00666A60">
              <w:rPr>
                <w:rFonts w:ascii="TH SarabunPSK" w:hAnsi="TH SarabunPSK" w:cs="TH SarabunPSK" w:hint="cs"/>
                <w:sz w:val="28"/>
                <w:cs/>
              </w:rPr>
              <w:t>ในพื้นที่สามารถ</w:t>
            </w:r>
            <w:r w:rsidR="00DF7150" w:rsidRPr="00D4284F">
              <w:rPr>
                <w:rFonts w:ascii="TH SarabunPSK" w:hAnsi="TH SarabunPSK" w:cs="TH SarabunPSK" w:hint="cs"/>
                <w:sz w:val="28"/>
                <w:cs/>
              </w:rPr>
              <w:t>ลด</w:t>
            </w:r>
            <w:r w:rsidR="00DF7150" w:rsidRPr="00D4284F">
              <w:rPr>
                <w:rFonts w:ascii="TH SarabunPSK" w:hAnsi="TH SarabunPSK" w:cs="TH SarabunPSK"/>
                <w:sz w:val="28"/>
                <w:cs/>
              </w:rPr>
              <w:t>ต้นทุนการผลิต</w:t>
            </w:r>
            <w:r w:rsidR="00DF7150" w:rsidRPr="00D4284F">
              <w:rPr>
                <w:rFonts w:ascii="TH SarabunPSK" w:hAnsi="TH SarabunPSK" w:cs="TH SarabunPSK" w:hint="cs"/>
                <w:sz w:val="28"/>
                <w:cs/>
              </w:rPr>
              <w:t>ให้ลดลง</w:t>
            </w:r>
            <w:r w:rsidR="00DF7150" w:rsidRPr="00D4284F">
              <w:rPr>
                <w:rFonts w:ascii="TH SarabunPSK" w:hAnsi="TH SarabunPSK" w:cs="TH SarabunPSK"/>
                <w:sz w:val="28"/>
                <w:cs/>
              </w:rPr>
              <w:t xml:space="preserve"> และมีรายได้เพิ่มขึ้น</w:t>
            </w:r>
            <w:r w:rsidR="00DF7150">
              <w:rPr>
                <w:rFonts w:ascii="TH SarabunPSK" w:hAnsi="TH SarabunPSK" w:cs="TH SarabunPSK"/>
                <w:sz w:val="28"/>
              </w:rPr>
              <w:t xml:space="preserve"> </w:t>
            </w:r>
            <w:r w:rsidR="00DF7150">
              <w:rPr>
                <w:rFonts w:ascii="TH SarabunPSK" w:hAnsi="TH SarabunPSK" w:cs="TH SarabunPSK" w:hint="cs"/>
                <w:sz w:val="28"/>
                <w:cs/>
              </w:rPr>
              <w:t xml:space="preserve">ร้อยละ </w:t>
            </w:r>
            <w:r w:rsidR="00666A60"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  <w:p w:rsidR="00987D79" w:rsidRPr="000A29C3" w:rsidRDefault="00402F5C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2.ร้อยละของ </w:t>
            </w:r>
            <w:r>
              <w:rPr>
                <w:rFonts w:ascii="TH SarabunPSK" w:hAnsi="TH SarabunPSK" w:cs="TH SarabunPSK"/>
                <w:sz w:val="28"/>
              </w:rPr>
              <w:t xml:space="preserve">GPP </w:t>
            </w:r>
            <w:r>
              <w:rPr>
                <w:rFonts w:ascii="TH SarabunPSK" w:hAnsi="TH SarabunPSK" w:cs="TH SarabunPSK" w:hint="cs"/>
                <w:sz w:val="28"/>
                <w:cs/>
              </w:rPr>
              <w:t>ภาคการเกษตรเพิ่มขึ้น ร้อยละ 4</w:t>
            </w:r>
          </w:p>
        </w:tc>
      </w:tr>
      <w:tr w:rsidR="005121BB" w:rsidRPr="000A29C3" w:rsidTr="009E1CB6">
        <w:tc>
          <w:tcPr>
            <w:tcW w:w="3227" w:type="dxa"/>
          </w:tcPr>
          <w:p w:rsidR="005121BB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 ผลผลิต/ผลลัพธ์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946" w:type="dxa"/>
          </w:tcPr>
          <w:p w:rsidR="009C0134" w:rsidRPr="009C0134" w:rsidRDefault="009C0134" w:rsidP="00666A6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C0134">
              <w:rPr>
                <w:rFonts w:ascii="TH SarabunPSK" w:hAnsi="TH SarabunPSK" w:cs="TH SarabunPSK"/>
                <w:sz w:val="28"/>
                <w:cs/>
              </w:rPr>
              <w:t xml:space="preserve">ผลผลิต </w:t>
            </w:r>
            <w:r w:rsidRPr="009C0134">
              <w:rPr>
                <w:rFonts w:ascii="TH SarabunPSK" w:hAnsi="TH SarabunPSK" w:cs="TH SarabunPSK"/>
                <w:sz w:val="28"/>
              </w:rPr>
              <w:t>(output)</w:t>
            </w:r>
          </w:p>
          <w:p w:rsidR="00666A60" w:rsidRPr="00666A60" w:rsidRDefault="00453E84" w:rsidP="00666A6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- </w:t>
            </w:r>
            <w:r w:rsidR="00666A60" w:rsidRPr="00666A60">
              <w:rPr>
                <w:rFonts w:ascii="TH SarabunPSK" w:hAnsi="TH SarabunPSK" w:cs="TH SarabunPSK"/>
                <w:sz w:val="28"/>
                <w:cs/>
              </w:rPr>
              <w:t>สามารถสนองตอบยุทธศาสตร์การพัฒนาจังหวัด และผลผลิตข้าวนาปี และพื้นที่ปลูกพืชฤดูแล้งที่เพิ่มขึ้น</w:t>
            </w:r>
          </w:p>
          <w:p w:rsidR="009C0134" w:rsidRPr="00666A60" w:rsidRDefault="009C0134" w:rsidP="009C0134">
            <w:pPr>
              <w:ind w:firstLine="144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C0134" w:rsidRPr="009C0134" w:rsidRDefault="009C0134" w:rsidP="00666A6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C0134">
              <w:rPr>
                <w:rFonts w:ascii="TH SarabunPSK" w:hAnsi="TH SarabunPSK" w:cs="TH SarabunPSK"/>
                <w:sz w:val="28"/>
                <w:cs/>
              </w:rPr>
              <w:t xml:space="preserve">ผลลัพธ์ </w:t>
            </w:r>
            <w:r w:rsidRPr="009C0134">
              <w:rPr>
                <w:rFonts w:ascii="TH SarabunPSK" w:hAnsi="TH SarabunPSK" w:cs="TH SarabunPSK"/>
                <w:sz w:val="28"/>
              </w:rPr>
              <w:t>(outcome)</w:t>
            </w:r>
          </w:p>
          <w:p w:rsidR="005121BB" w:rsidRPr="000A29C3" w:rsidRDefault="00666A60" w:rsidP="0011077D">
            <w:pPr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9C0134" w:rsidRPr="009C0134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="00453E8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453E84" w:rsidRPr="00666A60">
              <w:rPr>
                <w:rFonts w:ascii="TH SarabunPSK" w:hAnsi="TH SarabunPSK" w:cs="TH SarabunPSK"/>
                <w:sz w:val="28"/>
                <w:cs/>
              </w:rPr>
              <w:t>เกษตรกรมีน้ำใช้เพื่อการเกษตรตลอดทั้งปี</w:t>
            </w:r>
            <w:r w:rsidR="00453E84">
              <w:rPr>
                <w:rFonts w:ascii="TH SarabunPSK" w:hAnsi="TH SarabunPSK" w:cs="TH SarabunPSK"/>
                <w:sz w:val="28"/>
              </w:rPr>
              <w:t xml:space="preserve"> </w:t>
            </w:r>
            <w:r w:rsidR="00453E84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="00453E84" w:rsidRPr="00666A60">
              <w:rPr>
                <w:rFonts w:ascii="TH SarabunPSK" w:hAnsi="TH SarabunPSK" w:cs="TH SarabunPSK"/>
                <w:sz w:val="28"/>
                <w:cs/>
              </w:rPr>
              <w:t>เส้นทางลำเลียงผลผลิตสินค้าเกษตร</w:t>
            </w:r>
            <w:r w:rsidR="00453E84">
              <w:rPr>
                <w:rFonts w:ascii="TH SarabunPSK" w:hAnsi="TH SarabunPSK" w:cs="TH SarabunPSK" w:hint="cs"/>
                <w:sz w:val="28"/>
                <w:cs/>
              </w:rPr>
              <w:t>ที่สะดวก สามารถลดต้นทุนการผลิตสินค้าเกษตร ทำให้มีรายได้เพิ่มมากขึ้น</w:t>
            </w:r>
          </w:p>
        </w:tc>
      </w:tr>
      <w:tr w:rsidR="005121BB" w:rsidRPr="000A29C3" w:rsidTr="009E1CB6">
        <w:tc>
          <w:tcPr>
            <w:tcW w:w="3227" w:type="dxa"/>
          </w:tcPr>
          <w:p w:rsidR="005121BB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402F5C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ความเชื่อมโยงกับ</w:t>
            </w:r>
            <w:r w:rsidR="00402F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946" w:type="dxa"/>
          </w:tcPr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ยุทธศาสตร์ชาติ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495BD9" w:rsidRDefault="009020F8" w:rsidP="0011077D">
            <w:pPr>
              <w:rPr>
                <w:rFonts w:ascii="TH SarabunPSK" w:hAnsi="TH SarabunPSK" w:cs="TH SarabunPSK"/>
                <w:sz w:val="28"/>
              </w:rPr>
            </w:pPr>
            <w:r w:rsidRPr="000A29C3">
              <w:rPr>
                <w:rFonts w:ascii="TH SarabunPSK" w:hAnsi="TH SarabunPSK" w:cs="TH SarabunPSK"/>
                <w:sz w:val="28"/>
              </w:rPr>
              <w:t xml:space="preserve">   </w:t>
            </w:r>
            <w:r w:rsidR="000A29C3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0A29C3" w:rsidRPr="000A29C3">
              <w:rPr>
                <w:rFonts w:ascii="TH SarabunPSK" w:hAnsi="TH SarabunPSK" w:cs="TH SarabunPSK" w:hint="cs"/>
                <w:sz w:val="28"/>
                <w:cs/>
              </w:rPr>
              <w:t xml:space="preserve">ยุทธศาสตร์ที่ </w:t>
            </w:r>
            <w:r w:rsidR="00CC4E4D">
              <w:rPr>
                <w:rFonts w:ascii="TH SarabunPSK" w:hAnsi="TH SarabunPSK" w:cs="TH SarabunPSK"/>
                <w:sz w:val="28"/>
              </w:rPr>
              <w:t xml:space="preserve">2 </w:t>
            </w:r>
            <w:r w:rsidR="00CC4E4D">
              <w:rPr>
                <w:rFonts w:ascii="TH SarabunPSK" w:hAnsi="TH SarabunPSK" w:cs="TH SarabunPSK" w:hint="cs"/>
                <w:sz w:val="28"/>
                <w:cs/>
              </w:rPr>
              <w:t>การสร้างความสามารถในการแข่งขัน</w:t>
            </w:r>
          </w:p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 12</w:t>
            </w:r>
          </w:p>
          <w:p w:rsidR="000A29C3" w:rsidRPr="006E4B74" w:rsidRDefault="000A29C3" w:rsidP="001107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6E4B74" w:rsidRPr="006E4B74">
              <w:rPr>
                <w:rFonts w:ascii="TH SarabunPSK" w:hAnsi="TH SarabunPSK" w:cs="TH SarabunPSK"/>
                <w:sz w:val="28"/>
                <w:cs/>
              </w:rPr>
              <w:t>ยุทธศาสตร์ที่ 9 การพัฒนาภาค เมือง และพื้นที่เศรษฐกิจ</w:t>
            </w:r>
          </w:p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="00402F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  <w:p w:rsidR="005121BB" w:rsidRPr="000A29C3" w:rsidRDefault="0011077D" w:rsidP="00795E9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-  </w:t>
            </w:r>
            <w:r w:rsidR="00402F5C" w:rsidRPr="00402F5C">
              <w:rPr>
                <w:rFonts w:ascii="TH SarabunPSK" w:hAnsi="TH SarabunPSK" w:cs="TH SarabunPSK" w:hint="cs"/>
                <w:sz w:val="28"/>
                <w:cs/>
              </w:rPr>
              <w:t>ประเด็นการพัฒนา</w:t>
            </w:r>
            <w:r w:rsidR="00402F5C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  <w:r w:rsidRPr="00E77A0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795E9A">
              <w:rPr>
                <w:rFonts w:ascii="TH SarabunPSK" w:hAnsi="TH SarabunPSK" w:cs="TH SarabunPSK"/>
                <w:sz w:val="28"/>
              </w:rPr>
              <w:t>2</w:t>
            </w:r>
            <w:r w:rsidRPr="00E77A02">
              <w:rPr>
                <w:rFonts w:ascii="TH SarabunPSK" w:hAnsi="TH SarabunPSK" w:cs="TH SarabunPSK"/>
                <w:sz w:val="28"/>
              </w:rPr>
              <w:t xml:space="preserve"> : </w:t>
            </w:r>
            <w:r w:rsidR="00453E84" w:rsidRPr="00453E84">
              <w:rPr>
                <w:rFonts w:ascii="TH SarabunIT๙" w:eastAsia="Calibri" w:hAnsi="TH SarabunIT๙" w:cs="TH SarabunIT๙"/>
                <w:sz w:val="28"/>
                <w:cs/>
              </w:rPr>
              <w:t>การส่งเสริมและพัฒนาประสิทธิภาพการผลิตและสร้างมูลค่าเพิ่มสินค้าเกษตร</w:t>
            </w:r>
          </w:p>
        </w:tc>
      </w:tr>
      <w:tr w:rsidR="000E4303" w:rsidRPr="000A29C3" w:rsidTr="009E1CB6">
        <w:tc>
          <w:tcPr>
            <w:tcW w:w="3227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7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ระยะเวลา </w:t>
            </w:r>
          </w:p>
        </w:tc>
        <w:tc>
          <w:tcPr>
            <w:tcW w:w="6946" w:type="dxa"/>
          </w:tcPr>
          <w:p w:rsidR="000E4303" w:rsidRPr="000A29C3" w:rsidRDefault="009E1CB6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402F5C">
              <w:rPr>
                <w:rFonts w:ascii="TH SarabunPSK" w:hAnsi="TH SarabunPSK" w:cs="TH SarabunPSK"/>
                <w:sz w:val="28"/>
                <w:cs/>
              </w:rPr>
              <w:t xml:space="preserve"> พ.ศ.2561 – 256</w:t>
            </w:r>
            <w:r w:rsidR="00402F5C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E4303" w:rsidRPr="000A29C3" w:rsidTr="009E1CB6">
        <w:tc>
          <w:tcPr>
            <w:tcW w:w="3227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กิจกรรมหลักของโครงการ</w:t>
            </w:r>
          </w:p>
        </w:tc>
        <w:tc>
          <w:tcPr>
            <w:tcW w:w="6946" w:type="dxa"/>
          </w:tcPr>
          <w:p w:rsidR="000E4303" w:rsidRPr="000A29C3" w:rsidRDefault="00666A60" w:rsidP="00666A60">
            <w:pPr>
              <w:rPr>
                <w:rFonts w:ascii="TH SarabunPSK" w:hAnsi="TH SarabunPSK" w:cs="TH SarabunPSK"/>
                <w:sz w:val="28"/>
                <w:cs/>
              </w:rPr>
            </w:pPr>
            <w:r w:rsidRPr="00A36664">
              <w:rPr>
                <w:rFonts w:ascii="TH SarabunPSK" w:hAnsi="TH SarabunPSK" w:cs="TH SarabunPSK"/>
                <w:sz w:val="28"/>
                <w:cs/>
              </w:rPr>
              <w:t>พัฒนาปรับปรุงโครงสร้างพื้นฐานเพื่อการเกษตร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ทั้งด้านถนนและแหล่งน้ำเพื่อการเกษตร</w:t>
            </w:r>
          </w:p>
        </w:tc>
      </w:tr>
      <w:tr w:rsidR="00443816" w:rsidRPr="000A29C3" w:rsidTr="009E1CB6">
        <w:tc>
          <w:tcPr>
            <w:tcW w:w="3227" w:type="dxa"/>
          </w:tcPr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8.1 กิจกรรมหลักที่ 1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6946" w:type="dxa"/>
          </w:tcPr>
          <w:p w:rsidR="00666A60" w:rsidRDefault="00666A6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6A60">
              <w:rPr>
                <w:rFonts w:ascii="TH SarabunPSK" w:hAnsi="TH SarabunPSK" w:cs="TH SarabunPSK"/>
                <w:b/>
                <w:bCs/>
                <w:sz w:val="28"/>
                <w:cs/>
              </w:rPr>
              <w:t>พัฒนาและฟื้นฟูแหล่งน้ำเพื่อการเกษตร</w:t>
            </w:r>
          </w:p>
          <w:p w:rsidR="00443816" w:rsidRPr="00D50046" w:rsidRDefault="009F00F7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42</w:t>
            </w:r>
            <w:r w:rsidR="00443816" w:rsidRPr="00D50046">
              <w:rPr>
                <w:rFonts w:ascii="TH SarabunPSK" w:hAnsi="TH SarabunPSK" w:cs="TH SarabunPSK"/>
                <w:sz w:val="28"/>
                <w:cs/>
              </w:rPr>
              <w:t>,</w:t>
            </w:r>
            <w:r w:rsidR="00666A60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443816" w:rsidRPr="00D50046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2108B4" w:rsidRPr="00D50046" w:rsidRDefault="007B3B5B" w:rsidP="0011077D">
            <w:pPr>
              <w:rPr>
                <w:rFonts w:ascii="TH SarabunPSK" w:hAnsi="TH SarabunPSK" w:cs="TH SarabunPSK"/>
                <w:sz w:val="28"/>
              </w:rPr>
            </w:pPr>
            <w:r w:rsidRPr="00D50046">
              <w:rPr>
                <w:rFonts w:ascii="TH SarabunPSK" w:hAnsi="TH SarabunPSK" w:cs="TH SarabunPSK"/>
                <w:sz w:val="28"/>
                <w:cs/>
              </w:rPr>
              <w:t>หน่วยงานสังกัดกระทรวงเกษตรและสหกรณ์ประจำจังหวัดเลย</w:t>
            </w:r>
          </w:p>
          <w:p w:rsidR="007B3B5B" w:rsidRPr="00D50046" w:rsidRDefault="003D6EC3" w:rsidP="0011077D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D50046">
              <w:rPr>
                <w:rFonts w:ascii="TH SarabunPSK" w:hAnsi="TH SarabunPSK" w:cs="TH SarabunPSK"/>
                <w:sz w:val="28"/>
                <w:cs/>
              </w:rPr>
              <w:t>ปภ</w:t>
            </w:r>
            <w:proofErr w:type="spellEnd"/>
            <w:r w:rsidRPr="00D50046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Pr="00D50046">
              <w:rPr>
                <w:rFonts w:ascii="TH SarabunPSK" w:hAnsi="TH SarabunPSK" w:cs="TH SarabunPSK"/>
                <w:sz w:val="28"/>
                <w:cs/>
              </w:rPr>
              <w:t>ทสจ</w:t>
            </w:r>
            <w:proofErr w:type="spellEnd"/>
            <w:r w:rsidRPr="00D50046">
              <w:rPr>
                <w:rFonts w:ascii="TH SarabunPSK" w:hAnsi="TH SarabunPSK" w:cs="TH SarabunPSK"/>
                <w:sz w:val="28"/>
                <w:cs/>
              </w:rPr>
              <w:t>/อำเภอ</w:t>
            </w:r>
          </w:p>
        </w:tc>
      </w:tr>
      <w:tr w:rsidR="00402F5C" w:rsidRPr="000A29C3" w:rsidTr="007375D5">
        <w:tc>
          <w:tcPr>
            <w:tcW w:w="3227" w:type="dxa"/>
          </w:tcPr>
          <w:p w:rsidR="00402F5C" w:rsidRPr="000A29C3" w:rsidRDefault="00402F5C" w:rsidP="007375D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8.2 กิจกรรมหลักที่ 2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402F5C" w:rsidRPr="000A29C3" w:rsidRDefault="00402F5C" w:rsidP="007375D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02F5C" w:rsidRPr="000A29C3" w:rsidRDefault="00402F5C" w:rsidP="007375D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02F5C" w:rsidRPr="000A29C3" w:rsidRDefault="00402F5C" w:rsidP="007375D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6946" w:type="dxa"/>
          </w:tcPr>
          <w:p w:rsidR="00402F5C" w:rsidRDefault="00402F5C" w:rsidP="007375D5">
            <w:pPr>
              <w:rPr>
                <w:rFonts w:ascii="TH SarabunPSK" w:hAnsi="TH SarabunPSK" w:cs="TH SarabunPSK"/>
                <w:sz w:val="28"/>
              </w:rPr>
            </w:pPr>
            <w:r w:rsidRPr="00666A60">
              <w:rPr>
                <w:rFonts w:ascii="TH SarabunPSK" w:hAnsi="TH SarabunPSK" w:cs="TH SarabunPSK"/>
                <w:sz w:val="28"/>
                <w:cs/>
              </w:rPr>
              <w:t>พัฒนาและปรับปรุงเส้นทางลำเลียงผลผลิตสินค้าเกษตร</w:t>
            </w:r>
          </w:p>
          <w:p w:rsidR="00402F5C" w:rsidRPr="00D50046" w:rsidRDefault="009F00F7" w:rsidP="007375D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35</w:t>
            </w:r>
            <w:r w:rsidR="00402F5C" w:rsidRPr="00D50046">
              <w:rPr>
                <w:rFonts w:ascii="TH SarabunPSK" w:hAnsi="TH SarabunPSK" w:cs="TH SarabunPSK"/>
                <w:sz w:val="28"/>
                <w:cs/>
              </w:rPr>
              <w:t>,000,000  บาท</w:t>
            </w:r>
          </w:p>
          <w:p w:rsidR="00402F5C" w:rsidRPr="00D50046" w:rsidRDefault="00402F5C" w:rsidP="007375D5">
            <w:pPr>
              <w:rPr>
                <w:rFonts w:ascii="TH SarabunPSK" w:hAnsi="TH SarabunPSK" w:cs="TH SarabunPSK"/>
                <w:sz w:val="28"/>
              </w:rPr>
            </w:pPr>
            <w:r w:rsidRPr="00D50046">
              <w:rPr>
                <w:rFonts w:ascii="TH SarabunPSK" w:hAnsi="TH SarabunPSK" w:cs="TH SarabunPSK"/>
                <w:sz w:val="28"/>
                <w:cs/>
              </w:rPr>
              <w:t>หน่วยงานสังกัดกระทรวงเกษตรและสหกรณ์ประจำจังหวัดเลย</w:t>
            </w:r>
          </w:p>
          <w:p w:rsidR="00402F5C" w:rsidRPr="00D50046" w:rsidRDefault="00402F5C" w:rsidP="007375D5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D50046">
              <w:rPr>
                <w:rFonts w:ascii="TH SarabunPSK" w:hAnsi="TH SarabunPSK" w:cs="TH SarabunPSK"/>
                <w:sz w:val="28"/>
                <w:cs/>
              </w:rPr>
              <w:t>ปภ</w:t>
            </w:r>
            <w:proofErr w:type="spellEnd"/>
            <w:r w:rsidRPr="00D50046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Pr="00D50046">
              <w:rPr>
                <w:rFonts w:ascii="TH SarabunPSK" w:hAnsi="TH SarabunPSK" w:cs="TH SarabunPSK"/>
                <w:sz w:val="28"/>
                <w:cs/>
              </w:rPr>
              <w:t>ทสจ</w:t>
            </w:r>
            <w:proofErr w:type="spellEnd"/>
            <w:r w:rsidRPr="00D50046">
              <w:rPr>
                <w:rFonts w:ascii="TH SarabunPSK" w:hAnsi="TH SarabunPSK" w:cs="TH SarabunPSK"/>
                <w:sz w:val="28"/>
                <w:cs/>
              </w:rPr>
              <w:t>/อำเภอ</w:t>
            </w:r>
          </w:p>
        </w:tc>
      </w:tr>
      <w:tr w:rsidR="00402F5C" w:rsidRPr="000A29C3" w:rsidTr="007375D5">
        <w:tc>
          <w:tcPr>
            <w:tcW w:w="3227" w:type="dxa"/>
          </w:tcPr>
          <w:p w:rsidR="00402F5C" w:rsidRPr="000A29C3" w:rsidRDefault="00402F5C" w:rsidP="007375D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402F5C" w:rsidRPr="000A29C3" w:rsidRDefault="00402F5C" w:rsidP="007375D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02F5C" w:rsidRPr="000A29C3" w:rsidRDefault="00402F5C" w:rsidP="007375D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02F5C" w:rsidRPr="000A29C3" w:rsidRDefault="00402F5C" w:rsidP="007375D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6946" w:type="dxa"/>
          </w:tcPr>
          <w:p w:rsidR="00402F5C" w:rsidRPr="008F2B25" w:rsidRDefault="00402F5C" w:rsidP="007375D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2B25">
              <w:rPr>
                <w:rFonts w:ascii="TH SarabunPSK" w:hAnsi="TH SarabunPSK" w:cs="TH SarabunPSK"/>
                <w:sz w:val="28"/>
                <w:cs/>
              </w:rPr>
              <w:t>ขุดเจาะบ่อน้ำบาดาลในพื้นที่การเกษตรพร้อมติดตั้งระบบสูบน้ำพลังงานแสงอาทิตย์</w:t>
            </w:r>
            <w:r w:rsidRPr="008F2B25">
              <w:rPr>
                <w:rFonts w:ascii="TH SarabunPSK" w:hAnsi="TH SarabunPSK" w:cs="TH SarabunPSK"/>
                <w:sz w:val="28"/>
              </w:rPr>
              <w:t xml:space="preserve"> </w:t>
            </w:r>
            <w:r w:rsidR="009F00F7">
              <w:rPr>
                <w:rFonts w:ascii="TH SarabunPSK" w:hAnsi="TH SarabunPSK" w:cs="TH SarabunPSK" w:hint="cs"/>
                <w:sz w:val="28"/>
                <w:cs/>
              </w:rPr>
              <w:t>43</w:t>
            </w:r>
            <w:r w:rsidRPr="008F2B25">
              <w:rPr>
                <w:rFonts w:ascii="TH SarabunPSK" w:hAnsi="TH SarabunPSK" w:cs="TH SarabunPSK"/>
                <w:sz w:val="28"/>
                <w:cs/>
              </w:rPr>
              <w:t>,</w:t>
            </w:r>
            <w:r w:rsidR="006E4B74">
              <w:rPr>
                <w:rFonts w:ascii="TH SarabunPSK" w:hAnsi="TH SarabunPSK" w:cs="TH SarabunPSK" w:hint="cs"/>
                <w:sz w:val="28"/>
                <w:cs/>
              </w:rPr>
              <w:t>264</w:t>
            </w:r>
            <w:r w:rsidRPr="008F2B25">
              <w:rPr>
                <w:rFonts w:ascii="TH SarabunPSK" w:hAnsi="TH SarabunPSK" w:cs="TH SarabunPSK"/>
                <w:sz w:val="28"/>
                <w:cs/>
              </w:rPr>
              <w:t>,000  บาท</w:t>
            </w:r>
          </w:p>
          <w:p w:rsidR="00402F5C" w:rsidRPr="008F2B25" w:rsidRDefault="008F2B25" w:rsidP="007375D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สำนักงานทรัพยากรธรรมชาติและสิ่งแวดล้อมจังหวัด</w:t>
            </w:r>
          </w:p>
          <w:p w:rsidR="00402F5C" w:rsidRPr="00D50046" w:rsidRDefault="009F00F7" w:rsidP="008F2B25">
            <w:pPr>
              <w:rPr>
                <w:rFonts w:ascii="TH SarabunPSK" w:hAnsi="TH SarabunPSK" w:cs="TH SarabunPSK"/>
                <w:sz w:val="28"/>
                <w:cs/>
              </w:rPr>
            </w:pPr>
            <w:hyperlink r:id="rId6" w:history="1">
              <w:proofErr w:type="spellStart"/>
              <w:r w:rsidR="008F2B25" w:rsidRPr="008F2B25">
                <w:rPr>
                  <w:rStyle w:val="a7"/>
                  <w:rFonts w:ascii="TH SarabunPSK" w:hAnsi="TH SarabunPSK" w:cs="TH SarabunPSK"/>
                  <w:b/>
                  <w:bCs/>
                  <w:color w:val="58595B"/>
                  <w:sz w:val="28"/>
                  <w:u w:val="none"/>
                  <w:shd w:val="clear" w:color="auto" w:fill="FFFFFF"/>
                  <w:cs/>
                </w:rPr>
                <w:t>สทบ</w:t>
              </w:r>
              <w:proofErr w:type="spellEnd"/>
              <w:r w:rsidR="008F2B25" w:rsidRPr="008F2B25">
                <w:rPr>
                  <w:rStyle w:val="a7"/>
                  <w:rFonts w:ascii="TH SarabunPSK" w:hAnsi="TH SarabunPSK" w:cs="TH SarabunPSK"/>
                  <w:b/>
                  <w:bCs/>
                  <w:color w:val="58595B"/>
                  <w:sz w:val="28"/>
                  <w:u w:val="none"/>
                  <w:shd w:val="clear" w:color="auto" w:fill="FFFFFF"/>
                  <w:cs/>
                </w:rPr>
                <w:t xml:space="preserve">. เขต </w:t>
              </w:r>
              <w:r w:rsidR="008F2B25" w:rsidRPr="008F2B25">
                <w:rPr>
                  <w:rStyle w:val="a7"/>
                  <w:rFonts w:ascii="TH SarabunPSK" w:hAnsi="TH SarabunPSK" w:cs="TH SarabunPSK"/>
                  <w:b/>
                  <w:bCs/>
                  <w:color w:val="58595B"/>
                  <w:sz w:val="28"/>
                  <w:u w:val="none"/>
                  <w:shd w:val="clear" w:color="auto" w:fill="FFFFFF"/>
                </w:rPr>
                <w:t>4</w:t>
              </w:r>
            </w:hyperlink>
            <w:r w:rsidR="008F2B25">
              <w:rPr>
                <w:rFonts w:ascii="TH SarabunPSK" w:hAnsi="TH SarabunPSK" w:cs="TH SarabunPSK"/>
                <w:sz w:val="28"/>
              </w:rPr>
              <w:t>/</w:t>
            </w:r>
            <w:proofErr w:type="spellStart"/>
            <w:r w:rsidR="00402F5C" w:rsidRPr="008F2B25">
              <w:rPr>
                <w:rFonts w:ascii="TH SarabunPSK" w:hAnsi="TH SarabunPSK" w:cs="TH SarabunPSK"/>
                <w:sz w:val="28"/>
                <w:cs/>
              </w:rPr>
              <w:t>ปภ</w:t>
            </w:r>
            <w:proofErr w:type="spellEnd"/>
            <w:r w:rsidR="00402F5C" w:rsidRPr="008F2B25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="00402F5C" w:rsidRPr="008F2B25">
              <w:rPr>
                <w:rFonts w:ascii="TH SarabunPSK" w:hAnsi="TH SarabunPSK" w:cs="TH SarabunPSK"/>
                <w:sz w:val="28"/>
                <w:cs/>
              </w:rPr>
              <w:t>ทสจ</w:t>
            </w:r>
            <w:proofErr w:type="spellEnd"/>
            <w:r w:rsidR="00402F5C" w:rsidRPr="008F2B25">
              <w:rPr>
                <w:rFonts w:ascii="TH SarabunPSK" w:hAnsi="TH SarabunPSK" w:cs="TH SarabunPSK"/>
                <w:sz w:val="28"/>
                <w:cs/>
              </w:rPr>
              <w:t>/อำเภอ</w:t>
            </w:r>
            <w:r w:rsidR="008F2B25"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 w:rsidR="008F2B25">
              <w:rPr>
                <w:rFonts w:ascii="TH SarabunPSK" w:hAnsi="TH SarabunPSK" w:cs="TH SarabunPSK" w:hint="cs"/>
                <w:sz w:val="28"/>
                <w:cs/>
              </w:rPr>
              <w:t>กษ</w:t>
            </w:r>
            <w:proofErr w:type="spellEnd"/>
          </w:p>
        </w:tc>
      </w:tr>
      <w:tr w:rsidR="006E4B74" w:rsidRPr="000A29C3" w:rsidTr="00554E44">
        <w:tc>
          <w:tcPr>
            <w:tcW w:w="3227" w:type="dxa"/>
          </w:tcPr>
          <w:p w:rsidR="006E4B74" w:rsidRPr="000A29C3" w:rsidRDefault="006E4B74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6E4B74" w:rsidRPr="000A29C3" w:rsidRDefault="006E4B74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6E4B74" w:rsidRPr="000A29C3" w:rsidRDefault="006E4B74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6E4B74" w:rsidRPr="000A29C3" w:rsidRDefault="006E4B74" w:rsidP="00554E4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6946" w:type="dxa"/>
          </w:tcPr>
          <w:p w:rsidR="006E4B74" w:rsidRDefault="006E4B74" w:rsidP="00554E44">
            <w:pPr>
              <w:rPr>
                <w:rFonts w:ascii="TH SarabunPSK" w:hAnsi="TH SarabunPSK" w:cs="TH SarabunPSK"/>
                <w:sz w:val="28"/>
              </w:rPr>
            </w:pPr>
            <w:r w:rsidRPr="00402F5C">
              <w:rPr>
                <w:rFonts w:ascii="TH SarabunPSK" w:hAnsi="TH SarabunPSK" w:cs="TH SarabunPSK"/>
                <w:sz w:val="28"/>
                <w:cs/>
              </w:rPr>
              <w:t>บริหารจัดการน้ำและระบบชลประทาน</w:t>
            </w:r>
          </w:p>
          <w:p w:rsidR="006E4B74" w:rsidRDefault="009F00F7" w:rsidP="00554E4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6E4B74">
              <w:rPr>
                <w:rFonts w:ascii="TH SarabunPSK" w:hAnsi="TH SarabunPSK" w:cs="TH SarabunPSK" w:hint="cs"/>
                <w:sz w:val="28"/>
                <w:cs/>
              </w:rPr>
              <w:t>50</w:t>
            </w:r>
            <w:r w:rsidR="006E4B74" w:rsidRPr="00D50046">
              <w:rPr>
                <w:rFonts w:ascii="TH SarabunPSK" w:hAnsi="TH SarabunPSK" w:cs="TH SarabunPSK"/>
                <w:sz w:val="28"/>
                <w:cs/>
              </w:rPr>
              <w:t>,000,000  บาท</w:t>
            </w:r>
          </w:p>
          <w:p w:rsidR="006E4B74" w:rsidRDefault="006E4B74" w:rsidP="00554E4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โครงการชลประทานเลย </w:t>
            </w:r>
          </w:p>
          <w:p w:rsidR="006E4B74" w:rsidRPr="00D50046" w:rsidRDefault="006E4B74" w:rsidP="00554E44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8F2B25">
              <w:rPr>
                <w:rFonts w:ascii="TH SarabunPSK" w:hAnsi="TH SarabunPSK" w:cs="TH SarabunPSK"/>
                <w:sz w:val="28"/>
                <w:cs/>
              </w:rPr>
              <w:t>สทภ</w:t>
            </w:r>
            <w:proofErr w:type="spellEnd"/>
            <w:r w:rsidRPr="008F2B25">
              <w:rPr>
                <w:rFonts w:ascii="TH SarabunPSK" w:hAnsi="TH SarabunPSK" w:cs="TH SarabunPSK"/>
                <w:sz w:val="28"/>
                <w:cs/>
              </w:rPr>
              <w:t>.3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 w:rsidRPr="00D50046">
              <w:rPr>
                <w:rFonts w:ascii="TH SarabunPSK" w:hAnsi="TH SarabunPSK" w:cs="TH SarabunPSK"/>
                <w:sz w:val="28"/>
                <w:cs/>
              </w:rPr>
              <w:t>ปภ</w:t>
            </w:r>
            <w:proofErr w:type="spellEnd"/>
            <w:r w:rsidRPr="00D50046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Pr="00D50046">
              <w:rPr>
                <w:rFonts w:ascii="TH SarabunPSK" w:hAnsi="TH SarabunPSK" w:cs="TH SarabunPSK"/>
                <w:sz w:val="28"/>
                <w:cs/>
              </w:rPr>
              <w:t>ทสจ</w:t>
            </w:r>
            <w:proofErr w:type="spellEnd"/>
            <w:r w:rsidRPr="00D50046">
              <w:rPr>
                <w:rFonts w:ascii="TH SarabunPSK" w:hAnsi="TH SarabunPSK" w:cs="TH SarabunPSK"/>
                <w:sz w:val="28"/>
                <w:cs/>
              </w:rPr>
              <w:t>/อำเภอ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D50046">
              <w:rPr>
                <w:rFonts w:ascii="TH SarabunPSK" w:hAnsi="TH SarabunPSK" w:cs="TH SarabunPSK"/>
                <w:sz w:val="28"/>
                <w:cs/>
              </w:rPr>
              <w:t>หน่วยงานสังกัดกระทรวงเกษตรและสหกรณ์ประจำจังหวัดเลย</w:t>
            </w:r>
          </w:p>
          <w:p w:rsidR="006E4B74" w:rsidRPr="00D50046" w:rsidRDefault="006E4B74" w:rsidP="00554E4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F7A36" w:rsidRPr="000A29C3" w:rsidTr="009E1CB6">
        <w:tc>
          <w:tcPr>
            <w:tcW w:w="3227" w:type="dxa"/>
          </w:tcPr>
          <w:p w:rsidR="00CF7A36" w:rsidRPr="000A29C3" w:rsidRDefault="00402F5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="006E4B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="006E4B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</w:p>
          <w:p w:rsidR="00CF7A36" w:rsidRPr="000A29C3" w:rsidRDefault="00CF7A3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CF7A36" w:rsidRPr="000A29C3" w:rsidRDefault="00CF7A3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CF7A36" w:rsidRPr="000A29C3" w:rsidRDefault="00CF7A3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6946" w:type="dxa"/>
          </w:tcPr>
          <w:p w:rsidR="006E4B74" w:rsidRDefault="006E4B74" w:rsidP="0011077D">
            <w:pPr>
              <w:rPr>
                <w:rFonts w:ascii="TH SarabunPSK" w:hAnsi="TH SarabunPSK" w:cs="TH SarabunPSK"/>
                <w:sz w:val="28"/>
              </w:rPr>
            </w:pPr>
            <w:r w:rsidRPr="006E4B74">
              <w:rPr>
                <w:rFonts w:ascii="TH SarabunPSK" w:hAnsi="TH SarabunPSK" w:cs="TH SarabunPSK"/>
                <w:sz w:val="28"/>
                <w:cs/>
              </w:rPr>
              <w:t>ส่งเสริมระบบสูบน้ำพลังงานแสงอาทิตย์เพื่อการเกษตรที่ยั่งยืน</w:t>
            </w:r>
          </w:p>
          <w:p w:rsidR="00402F5C" w:rsidRDefault="009F00F7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48</w:t>
            </w:r>
            <w:bookmarkStart w:id="0" w:name="_GoBack"/>
            <w:bookmarkEnd w:id="0"/>
            <w:r w:rsidR="00CF7A36" w:rsidRPr="00D50046">
              <w:rPr>
                <w:rFonts w:ascii="TH SarabunPSK" w:hAnsi="TH SarabunPSK" w:cs="TH SarabunPSK"/>
                <w:sz w:val="28"/>
                <w:cs/>
              </w:rPr>
              <w:t>,</w:t>
            </w:r>
            <w:r w:rsidR="00443816" w:rsidRPr="00D50046">
              <w:rPr>
                <w:rFonts w:ascii="TH SarabunPSK" w:hAnsi="TH SarabunPSK" w:cs="TH SarabunPSK"/>
                <w:sz w:val="28"/>
                <w:cs/>
              </w:rPr>
              <w:t>000</w:t>
            </w:r>
            <w:r w:rsidR="00CF7A36" w:rsidRPr="00D50046">
              <w:rPr>
                <w:rFonts w:ascii="TH SarabunPSK" w:hAnsi="TH SarabunPSK" w:cs="TH SarabunPSK"/>
                <w:sz w:val="28"/>
                <w:cs/>
              </w:rPr>
              <w:t>,</w:t>
            </w:r>
            <w:r w:rsidR="00443816" w:rsidRPr="00D50046">
              <w:rPr>
                <w:rFonts w:ascii="TH SarabunPSK" w:hAnsi="TH SarabunPSK" w:cs="TH SarabunPSK"/>
                <w:sz w:val="28"/>
                <w:cs/>
              </w:rPr>
              <w:t>000</w:t>
            </w:r>
            <w:r w:rsidR="00CF7A36" w:rsidRPr="00D50046">
              <w:rPr>
                <w:rFonts w:ascii="TH SarabunPSK" w:hAnsi="TH SarabunPSK" w:cs="TH SarabunPSK"/>
                <w:sz w:val="28"/>
                <w:cs/>
              </w:rPr>
              <w:t xml:space="preserve">  บาท</w:t>
            </w:r>
          </w:p>
          <w:p w:rsidR="006E4B74" w:rsidRPr="00811C27" w:rsidRDefault="006E4B74" w:rsidP="006E4B74">
            <w:pPr>
              <w:rPr>
                <w:rFonts w:ascii="TH SarabunPSK" w:hAnsi="TH SarabunPSK" w:cs="TH SarabunPSK"/>
                <w:sz w:val="28"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>สำนักงานพลังงานจังหวัดเลย</w:t>
            </w:r>
          </w:p>
          <w:p w:rsidR="007B3B5B" w:rsidRPr="00D50046" w:rsidRDefault="006E4B74" w:rsidP="006E4B74">
            <w:pPr>
              <w:rPr>
                <w:rFonts w:ascii="TH SarabunPSK" w:hAnsi="TH SarabunPSK" w:cs="TH SarabunPSK"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>สำนักงานเกษตรจังหวัดเลย</w:t>
            </w:r>
            <w:r>
              <w:rPr>
                <w:rFonts w:ascii="TH SarabunPSK" w:hAnsi="TH SarabunPSK" w:cs="TH SarabunPSK"/>
                <w:sz w:val="28"/>
              </w:rPr>
              <w:t>/</w:t>
            </w:r>
            <w:proofErr w:type="spellStart"/>
            <w:r w:rsidR="008F2B25" w:rsidRPr="008F2B25">
              <w:rPr>
                <w:rFonts w:ascii="TH SarabunPSK" w:hAnsi="TH SarabunPSK" w:cs="TH SarabunPSK"/>
                <w:sz w:val="28"/>
                <w:cs/>
              </w:rPr>
              <w:t>สทภ</w:t>
            </w:r>
            <w:proofErr w:type="spellEnd"/>
            <w:r w:rsidR="008F2B25" w:rsidRPr="008F2B25">
              <w:rPr>
                <w:rFonts w:ascii="TH SarabunPSK" w:hAnsi="TH SarabunPSK" w:cs="TH SarabunPSK"/>
                <w:sz w:val="28"/>
                <w:cs/>
              </w:rPr>
              <w:t>.3</w:t>
            </w:r>
            <w:r w:rsidR="008F2B25"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 w:rsidR="007B3B5B" w:rsidRPr="00D50046">
              <w:rPr>
                <w:rFonts w:ascii="TH SarabunPSK" w:hAnsi="TH SarabunPSK" w:cs="TH SarabunPSK"/>
                <w:sz w:val="28"/>
                <w:cs/>
              </w:rPr>
              <w:t>ปภ</w:t>
            </w:r>
            <w:proofErr w:type="spellEnd"/>
            <w:r w:rsidR="007B3B5B" w:rsidRPr="00D50046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="007B3B5B" w:rsidRPr="00D50046">
              <w:rPr>
                <w:rFonts w:ascii="TH SarabunPSK" w:hAnsi="TH SarabunPSK" w:cs="TH SarabunPSK"/>
                <w:sz w:val="28"/>
                <w:cs/>
              </w:rPr>
              <w:t>ทสจ</w:t>
            </w:r>
            <w:proofErr w:type="spellEnd"/>
            <w:r w:rsidR="007B3B5B" w:rsidRPr="00D50046">
              <w:rPr>
                <w:rFonts w:ascii="TH SarabunPSK" w:hAnsi="TH SarabunPSK" w:cs="TH SarabunPSK"/>
                <w:sz w:val="28"/>
                <w:cs/>
              </w:rPr>
              <w:t>/อำเภอ</w:t>
            </w:r>
            <w:r w:rsidR="008F2B25"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D5004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</w:tr>
    </w:tbl>
    <w:p w:rsidR="005A3F8F" w:rsidRPr="008F2B25" w:rsidRDefault="005A3F8F" w:rsidP="001E6EB3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</w:p>
    <w:sectPr w:rsidR="005A3F8F" w:rsidRPr="008F2B25" w:rsidSect="00453E84">
      <w:pgSz w:w="11906" w:h="16838"/>
      <w:pgMar w:top="1135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AA352A"/>
    <w:multiLevelType w:val="hybridMultilevel"/>
    <w:tmpl w:val="6818D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BD0"/>
    <w:rsid w:val="000670CC"/>
    <w:rsid w:val="00081EC3"/>
    <w:rsid w:val="000A29C3"/>
    <w:rsid w:val="000E4303"/>
    <w:rsid w:val="0011077D"/>
    <w:rsid w:val="0016574C"/>
    <w:rsid w:val="001D2BD0"/>
    <w:rsid w:val="001E6EB3"/>
    <w:rsid w:val="002043D7"/>
    <w:rsid w:val="0020544E"/>
    <w:rsid w:val="002108B4"/>
    <w:rsid w:val="002E6355"/>
    <w:rsid w:val="00361F29"/>
    <w:rsid w:val="00364EF0"/>
    <w:rsid w:val="003D6EC3"/>
    <w:rsid w:val="00400ABA"/>
    <w:rsid w:val="00402F5C"/>
    <w:rsid w:val="00423336"/>
    <w:rsid w:val="00443816"/>
    <w:rsid w:val="00452D4E"/>
    <w:rsid w:val="00453E84"/>
    <w:rsid w:val="00495BD9"/>
    <w:rsid w:val="004C1FD3"/>
    <w:rsid w:val="005121BB"/>
    <w:rsid w:val="005A3F8F"/>
    <w:rsid w:val="00666A60"/>
    <w:rsid w:val="00692C23"/>
    <w:rsid w:val="006E4B74"/>
    <w:rsid w:val="00764F1B"/>
    <w:rsid w:val="00795E9A"/>
    <w:rsid w:val="007B3B5B"/>
    <w:rsid w:val="007D4ABD"/>
    <w:rsid w:val="007F73EC"/>
    <w:rsid w:val="00801985"/>
    <w:rsid w:val="0084676C"/>
    <w:rsid w:val="008F2B25"/>
    <w:rsid w:val="009020F8"/>
    <w:rsid w:val="00987D79"/>
    <w:rsid w:val="009C0134"/>
    <w:rsid w:val="009D70EA"/>
    <w:rsid w:val="009E1CB6"/>
    <w:rsid w:val="009F00F7"/>
    <w:rsid w:val="00A36664"/>
    <w:rsid w:val="00AB38A2"/>
    <w:rsid w:val="00AB6EF9"/>
    <w:rsid w:val="00AE5A40"/>
    <w:rsid w:val="00AE5F80"/>
    <w:rsid w:val="00B557A0"/>
    <w:rsid w:val="00C35749"/>
    <w:rsid w:val="00C71C33"/>
    <w:rsid w:val="00CA25CD"/>
    <w:rsid w:val="00CC1033"/>
    <w:rsid w:val="00CC4E4D"/>
    <w:rsid w:val="00CD3C1C"/>
    <w:rsid w:val="00CF7A36"/>
    <w:rsid w:val="00D4284F"/>
    <w:rsid w:val="00D46D4A"/>
    <w:rsid w:val="00D50046"/>
    <w:rsid w:val="00DA128A"/>
    <w:rsid w:val="00DF7150"/>
    <w:rsid w:val="00E14EC5"/>
    <w:rsid w:val="00EE30CB"/>
    <w:rsid w:val="00F7355B"/>
    <w:rsid w:val="00FB62DB"/>
    <w:rsid w:val="00FD4381"/>
    <w:rsid w:val="00FD4F5E"/>
    <w:rsid w:val="00FD70E9"/>
    <w:rsid w:val="00FE2E9C"/>
    <w:rsid w:val="00FF0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EA9842-D315-417F-9482-5FA80FF84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BD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2BD0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495BD9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8F2B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6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gr4.dgr.go.th/?name=news&amp;file=readnews&amp;id=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E7C41-F421-4090-8EE3-2E1243DFB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Pro</dc:creator>
  <cp:lastModifiedBy>Mr.KKD</cp:lastModifiedBy>
  <cp:revision>44</cp:revision>
  <cp:lastPrinted>2016-10-04T10:25:00Z</cp:lastPrinted>
  <dcterms:created xsi:type="dcterms:W3CDTF">2016-10-04T03:05:00Z</dcterms:created>
  <dcterms:modified xsi:type="dcterms:W3CDTF">2020-09-14T14:31:00Z</dcterms:modified>
</cp:coreProperties>
</file>